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DDA440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2F0EF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1D7D0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914259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AB0681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256938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424178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D64DF1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78FCFA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8DE845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149D05" w14:textId="77777777" w:rsidR="005A107C" w:rsidRDefault="005A107C" w:rsidP="005A107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D62254" w14:textId="4FD9D99B" w:rsidR="005A107C" w:rsidRDefault="00AE21DD" w:rsidP="00EC071A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proofErr w:type="spellStart"/>
      <w:r w:rsidRPr="00AE21DD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proofErr w:type="spellStart"/>
      <w:r w:rsidRPr="00AE21DD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Pr="00AE21DD">
        <w:rPr>
          <w:rFonts w:ascii="Times New Roman" w:hAnsi="Times New Roman" w:cs="Times New Roman"/>
          <w:b/>
          <w:bCs/>
          <w:sz w:val="28"/>
          <w:szCs w:val="28"/>
          <w:lang w:val="ky-KG"/>
        </w:rPr>
        <w:t>нын</w:t>
      </w:r>
      <w:r>
        <w:rPr>
          <w:lang w:val="ky-KG"/>
        </w:rPr>
        <w:t xml:space="preserve">    </w:t>
      </w:r>
      <w:r w:rsidR="00152BDD">
        <w:rPr>
          <w:lang w:val="ky-KG"/>
        </w:rPr>
        <w:t xml:space="preserve">     </w:t>
      </w:r>
      <w:proofErr w:type="spellStart"/>
      <w:r w:rsidR="00EC071A">
        <w:rPr>
          <w:rFonts w:ascii="Times New Roman" w:hAnsi="Times New Roman" w:cs="Times New Roman"/>
          <w:b/>
          <w:bCs/>
          <w:sz w:val="28"/>
          <w:szCs w:val="28"/>
        </w:rPr>
        <w:t>Президентинин</w:t>
      </w:r>
      <w:proofErr w:type="spellEnd"/>
      <w:r w:rsidR="00EC07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b/>
          <w:bCs/>
          <w:sz w:val="28"/>
          <w:szCs w:val="28"/>
        </w:rPr>
        <w:t>Админ</w:t>
      </w:r>
      <w:r w:rsidR="00CD3B8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EC071A">
        <w:rPr>
          <w:rFonts w:ascii="Times New Roman" w:hAnsi="Times New Roman" w:cs="Times New Roman"/>
          <w:b/>
          <w:bCs/>
          <w:sz w:val="28"/>
          <w:szCs w:val="28"/>
        </w:rPr>
        <w:t>страциясы</w:t>
      </w:r>
      <w:proofErr w:type="spellEnd"/>
    </w:p>
    <w:p w14:paraId="26F571A1" w14:textId="33880BF8" w:rsidR="005A107C" w:rsidRDefault="00516A6C" w:rsidP="004B7C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</w:p>
    <w:p w14:paraId="65D6FCE4" w14:textId="77777777" w:rsidR="00EC071A" w:rsidRDefault="00EC071A" w:rsidP="004B7C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30B7BD" w14:textId="2B9AA40E" w:rsidR="004B7CDE" w:rsidRPr="0068281C" w:rsidRDefault="006D22C0" w:rsidP="00EC0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D22C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2021-жылдын 8-февралындагы №</w:t>
      </w:r>
      <w:r w:rsidR="008365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D22C0">
        <w:rPr>
          <w:rFonts w:ascii="Times New Roman" w:hAnsi="Times New Roman" w:cs="Times New Roman"/>
          <w:sz w:val="28"/>
          <w:szCs w:val="28"/>
        </w:rPr>
        <w:t>26 “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инвентаризация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Жарлыгына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>,</w:t>
      </w:r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5726" w:rsidRPr="0051572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15726" w:rsidRPr="005157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5726" w:rsidRPr="0051572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515726" w:rsidRPr="005157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r w:rsidR="0083653E">
        <w:rPr>
          <w:rFonts w:ascii="Times New Roman" w:hAnsi="Times New Roman" w:cs="Times New Roman"/>
          <w:sz w:val="28"/>
          <w:szCs w:val="28"/>
          <w:lang w:val="ky-KG"/>
        </w:rPr>
        <w:t>камсыздоо</w:t>
      </w:r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миграция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Качкындар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6D22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22C0">
        <w:rPr>
          <w:rFonts w:ascii="Times New Roman" w:hAnsi="Times New Roman" w:cs="Times New Roman"/>
          <w:sz w:val="28"/>
          <w:szCs w:val="28"/>
        </w:rPr>
        <w:t>Мыйзамын</w:t>
      </w:r>
      <w:r w:rsidR="00EC071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талкууга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сайтына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жайгаштырып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071A">
        <w:rPr>
          <w:rFonts w:ascii="Times New Roman" w:hAnsi="Times New Roman" w:cs="Times New Roman"/>
          <w:sz w:val="28"/>
          <w:szCs w:val="28"/>
        </w:rPr>
        <w:t>суранат</w:t>
      </w:r>
      <w:proofErr w:type="spellEnd"/>
      <w:r w:rsidR="00EC071A">
        <w:rPr>
          <w:rFonts w:ascii="Times New Roman" w:hAnsi="Times New Roman" w:cs="Times New Roman"/>
          <w:sz w:val="28"/>
          <w:szCs w:val="28"/>
        </w:rPr>
        <w:t>.</w:t>
      </w:r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="0068281C">
        <w:rPr>
          <w:rFonts w:ascii="Times New Roman" w:hAnsi="Times New Roman" w:cs="Times New Roman"/>
          <w:sz w:val="28"/>
          <w:szCs w:val="28"/>
        </w:rPr>
        <w:t>Сунуштар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сын-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пикирлер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дайындары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8281C" w:rsidRPr="0068281C">
        <w:rPr>
          <w:rFonts w:ascii="Times New Roman" w:hAnsi="Times New Roman" w:cs="Times New Roman"/>
          <w:b/>
          <w:sz w:val="28"/>
          <w:szCs w:val="28"/>
        </w:rPr>
        <w:t>Мамбетова</w:t>
      </w:r>
      <w:proofErr w:type="spellEnd"/>
      <w:r w:rsidR="0068281C" w:rsidRPr="006828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8281C" w:rsidRPr="0068281C">
        <w:rPr>
          <w:rFonts w:ascii="Times New Roman" w:hAnsi="Times New Roman" w:cs="Times New Roman"/>
          <w:b/>
          <w:sz w:val="28"/>
          <w:szCs w:val="28"/>
        </w:rPr>
        <w:t>Жыпар</w:t>
      </w:r>
      <w:proofErr w:type="spellEnd"/>
      <w:r w:rsidR="0068281C" w:rsidRPr="006828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8281C" w:rsidRPr="0068281C">
        <w:rPr>
          <w:rFonts w:ascii="Times New Roman" w:hAnsi="Times New Roman" w:cs="Times New Roman"/>
          <w:b/>
          <w:sz w:val="28"/>
          <w:szCs w:val="28"/>
        </w:rPr>
        <w:t>Акбаралиевна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– Миграция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башкармалыктын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281C">
        <w:rPr>
          <w:rFonts w:ascii="Times New Roman" w:hAnsi="Times New Roman" w:cs="Times New Roman"/>
          <w:sz w:val="28"/>
          <w:szCs w:val="28"/>
        </w:rPr>
        <w:t>начальниги</w:t>
      </w:r>
      <w:proofErr w:type="spellEnd"/>
      <w:r w:rsidR="0068281C">
        <w:rPr>
          <w:rFonts w:ascii="Times New Roman" w:hAnsi="Times New Roman" w:cs="Times New Roman"/>
          <w:sz w:val="28"/>
          <w:szCs w:val="28"/>
        </w:rPr>
        <w:t xml:space="preserve">, тел. 621315, </w:t>
      </w:r>
      <w:r w:rsidR="0068281C">
        <w:rPr>
          <w:rFonts w:ascii="Times New Roman" w:hAnsi="Times New Roman" w:cs="Times New Roman"/>
          <w:sz w:val="28"/>
          <w:szCs w:val="28"/>
          <w:lang w:val="en-US"/>
        </w:rPr>
        <w:t>zhyparamambetova@mail.ru</w:t>
      </w:r>
      <w:r w:rsidR="0068281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5D955A" w14:textId="77777777" w:rsidR="005A107C" w:rsidRDefault="005A107C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378372" w14:textId="702F55BA" w:rsidR="005A107C" w:rsidRDefault="00EC071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DB6FDB0" w14:textId="77777777" w:rsidR="00EC071A" w:rsidRDefault="00EC071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985EAE" w14:textId="77777777" w:rsidR="00EC071A" w:rsidRPr="0068281C" w:rsidRDefault="00EC071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457521F6" w14:textId="77777777" w:rsidR="00EC071A" w:rsidRDefault="00EC071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BA9FE0" w14:textId="3565007F" w:rsidR="005A107C" w:rsidRDefault="005E32D7" w:rsidP="00516A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7E072F">
        <w:rPr>
          <w:rFonts w:ascii="Times New Roman" w:hAnsi="Times New Roman" w:cs="Times New Roman"/>
          <w:b/>
          <w:sz w:val="28"/>
          <w:szCs w:val="28"/>
        </w:rPr>
        <w:t>инистр</w:t>
      </w:r>
      <w:r w:rsidR="00EC071A">
        <w:rPr>
          <w:rFonts w:ascii="Times New Roman" w:hAnsi="Times New Roman" w:cs="Times New Roman"/>
          <w:b/>
          <w:sz w:val="28"/>
          <w:szCs w:val="28"/>
        </w:rPr>
        <w:t>дин</w:t>
      </w:r>
      <w:proofErr w:type="spellEnd"/>
      <w:r w:rsidR="00EC071A">
        <w:rPr>
          <w:rFonts w:ascii="Times New Roman" w:hAnsi="Times New Roman" w:cs="Times New Roman"/>
          <w:b/>
          <w:sz w:val="28"/>
          <w:szCs w:val="28"/>
        </w:rPr>
        <w:t xml:space="preserve"> орун </w:t>
      </w:r>
      <w:proofErr w:type="spellStart"/>
      <w:r w:rsidR="00EC071A">
        <w:rPr>
          <w:rFonts w:ascii="Times New Roman" w:hAnsi="Times New Roman" w:cs="Times New Roman"/>
          <w:b/>
          <w:sz w:val="28"/>
          <w:szCs w:val="28"/>
        </w:rPr>
        <w:t>басары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 w:rsidR="00516A6C">
        <w:rPr>
          <w:rFonts w:ascii="Times New Roman" w:hAnsi="Times New Roman" w:cs="Times New Roman"/>
          <w:b/>
          <w:sz w:val="28"/>
          <w:szCs w:val="28"/>
        </w:rPr>
        <w:tab/>
      </w:r>
      <w:r w:rsidR="00516A6C">
        <w:rPr>
          <w:rFonts w:ascii="Times New Roman" w:hAnsi="Times New Roman" w:cs="Times New Roman"/>
          <w:b/>
          <w:sz w:val="28"/>
          <w:szCs w:val="28"/>
        </w:rPr>
        <w:tab/>
      </w:r>
      <w:r w:rsidR="00516A6C">
        <w:rPr>
          <w:rFonts w:ascii="Times New Roman" w:hAnsi="Times New Roman" w:cs="Times New Roman"/>
          <w:b/>
          <w:sz w:val="28"/>
          <w:szCs w:val="28"/>
        </w:rPr>
        <w:tab/>
      </w:r>
      <w:r w:rsidR="00516A6C">
        <w:rPr>
          <w:rFonts w:ascii="Times New Roman" w:hAnsi="Times New Roman" w:cs="Times New Roman"/>
          <w:b/>
          <w:sz w:val="28"/>
          <w:szCs w:val="28"/>
        </w:rPr>
        <w:tab/>
      </w:r>
      <w:r w:rsidR="00516A6C">
        <w:rPr>
          <w:rFonts w:ascii="Times New Roman" w:hAnsi="Times New Roman" w:cs="Times New Roman"/>
          <w:b/>
          <w:sz w:val="28"/>
          <w:szCs w:val="28"/>
        </w:rPr>
        <w:tab/>
      </w:r>
      <w:r w:rsidR="00EC071A">
        <w:rPr>
          <w:rFonts w:ascii="Times New Roman" w:hAnsi="Times New Roman" w:cs="Times New Roman"/>
          <w:b/>
          <w:sz w:val="28"/>
          <w:szCs w:val="28"/>
        </w:rPr>
        <w:t>Н.С.</w:t>
      </w:r>
      <w:r w:rsidR="007E07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072F">
        <w:rPr>
          <w:rFonts w:ascii="Times New Roman" w:hAnsi="Times New Roman" w:cs="Times New Roman"/>
          <w:b/>
          <w:sz w:val="28"/>
          <w:szCs w:val="28"/>
        </w:rPr>
        <w:t>Базарбаев</w:t>
      </w:r>
      <w:proofErr w:type="spellEnd"/>
    </w:p>
    <w:p w14:paraId="6594510E" w14:textId="12B52E72" w:rsidR="005A107C" w:rsidRDefault="005A107C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C38A5A" w14:textId="279F8EB7" w:rsidR="005E32D7" w:rsidRDefault="005E32D7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C4F699" w14:textId="74B51196" w:rsidR="007E072F" w:rsidRDefault="007E072F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AD6416" w14:textId="77777777" w:rsidR="00E0295A" w:rsidRDefault="00E0295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E5A031" w14:textId="77777777" w:rsidR="00E0295A" w:rsidRDefault="00E0295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3F6FD6" w14:textId="77777777" w:rsidR="00E0295A" w:rsidRDefault="00E0295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B23E21" w14:textId="77777777" w:rsidR="00E0295A" w:rsidRDefault="00E0295A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352041" w14:textId="6CDC782A" w:rsidR="007E072F" w:rsidRDefault="007E072F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ED6F4A" w14:textId="74BA81C4" w:rsidR="005933D8" w:rsidRDefault="005933D8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132F7" w14:textId="58DD03D2" w:rsidR="005933D8" w:rsidRDefault="005933D8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231AD5" w14:textId="5111E725" w:rsidR="005A107C" w:rsidRPr="005933D8" w:rsidRDefault="00AA6FCD" w:rsidP="005A10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Атк</w:t>
      </w:r>
      <w:r w:rsidR="005A107C" w:rsidRPr="007E072F">
        <w:rPr>
          <w:rFonts w:ascii="Times New Roman" w:hAnsi="Times New Roman" w:cs="Times New Roman"/>
          <w:sz w:val="20"/>
          <w:szCs w:val="20"/>
        </w:rPr>
        <w:t xml:space="preserve">.: </w:t>
      </w:r>
      <w:r w:rsidR="005933D8">
        <w:rPr>
          <w:rFonts w:ascii="Times New Roman" w:hAnsi="Times New Roman" w:cs="Times New Roman"/>
          <w:sz w:val="20"/>
          <w:szCs w:val="20"/>
        </w:rPr>
        <w:t>Мусабаева Г.Ж.</w:t>
      </w:r>
    </w:p>
    <w:p w14:paraId="185FF7DD" w14:textId="06321D89" w:rsidR="00EC071A" w:rsidRDefault="007E072F" w:rsidP="00682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72F">
        <w:rPr>
          <w:rFonts w:ascii="Times New Roman" w:hAnsi="Times New Roman" w:cs="Times New Roman"/>
          <w:sz w:val="20"/>
          <w:szCs w:val="20"/>
        </w:rPr>
        <w:t>т.: 0</w:t>
      </w:r>
      <w:r w:rsidR="005933D8">
        <w:rPr>
          <w:rFonts w:ascii="Times New Roman" w:hAnsi="Times New Roman" w:cs="Times New Roman"/>
          <w:sz w:val="20"/>
          <w:szCs w:val="20"/>
        </w:rPr>
        <w:t>312 621 393</w:t>
      </w:r>
    </w:p>
    <w:p w14:paraId="34B49E85" w14:textId="77777777" w:rsidR="00EC071A" w:rsidRDefault="00EC071A" w:rsidP="00AA6FC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C0272F" w14:textId="088905FB" w:rsidR="00AA6FCD" w:rsidRPr="00AA6FCD" w:rsidRDefault="00AE514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E514D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AE514D">
        <w:rPr>
          <w:rFonts w:ascii="Times New Roman" w:hAnsi="Times New Roman" w:cs="Times New Roman"/>
          <w:sz w:val="28"/>
          <w:szCs w:val="28"/>
        </w:rPr>
        <w:t>өнөтүү</w:t>
      </w:r>
      <w:proofErr w:type="spellEnd"/>
      <w:r w:rsidR="00AA6FCD"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6FCD" w:rsidRPr="00AA6FCD">
        <w:rPr>
          <w:rFonts w:ascii="Times New Roman" w:hAnsi="Times New Roman" w:cs="Times New Roman"/>
          <w:sz w:val="28"/>
          <w:szCs w:val="28"/>
        </w:rPr>
        <w:t>тизмеси</w:t>
      </w:r>
      <w:proofErr w:type="spellEnd"/>
      <w:r w:rsidR="00AA6FCD" w:rsidRPr="00AA6FCD">
        <w:rPr>
          <w:rFonts w:ascii="Times New Roman" w:hAnsi="Times New Roman" w:cs="Times New Roman"/>
          <w:sz w:val="28"/>
          <w:szCs w:val="28"/>
        </w:rPr>
        <w:t>:</w:t>
      </w:r>
    </w:p>
    <w:p w14:paraId="06ABF6E4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2B40E1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Юстиция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2C64A61F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2C45B773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соода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099B757F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Тышкы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2BF73DE3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Ички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иштер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470E0282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кырдаалдар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7F831548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62D4661D" w14:textId="77777777" w:rsidR="00AA6FCD" w:rsidRPr="00AA6FCD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Санариптик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Pr="00AA6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6FCD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</w:p>
    <w:p w14:paraId="23A1D0BB" w14:textId="5B91207E" w:rsidR="005A107C" w:rsidRDefault="00AA6FCD" w:rsidP="00AA6F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FCD">
        <w:rPr>
          <w:rFonts w:ascii="Times New Roman" w:hAnsi="Times New Roman" w:cs="Times New Roman"/>
          <w:sz w:val="28"/>
          <w:szCs w:val="28"/>
        </w:rPr>
        <w:t>9.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</w:t>
      </w:r>
      <w:r w:rsidRPr="00AA6FCD">
        <w:rPr>
          <w:rFonts w:ascii="Times New Roman" w:hAnsi="Times New Roman" w:cs="Times New Roman"/>
          <w:sz w:val="28"/>
          <w:szCs w:val="28"/>
          <w:lang w:val="ky-KG"/>
        </w:rPr>
        <w:t>Улуттук коопсуздук комитети</w:t>
      </w:r>
    </w:p>
    <w:p w14:paraId="11D16D61" w14:textId="77777777" w:rsidR="005A107C" w:rsidRDefault="005A107C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5DD4BE" w14:textId="77777777" w:rsidR="005A107C" w:rsidRDefault="005A107C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B740D5" w14:textId="77777777" w:rsidR="005A107C" w:rsidRDefault="005A107C" w:rsidP="005A1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3F13FA" w14:textId="77777777" w:rsidR="00A93E53" w:rsidRDefault="00A93E53"/>
    <w:sectPr w:rsidR="00A9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93AD8"/>
    <w:multiLevelType w:val="hybridMultilevel"/>
    <w:tmpl w:val="25161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07C"/>
    <w:rsid w:val="000B44CD"/>
    <w:rsid w:val="00102EA1"/>
    <w:rsid w:val="00152BDD"/>
    <w:rsid w:val="0017406B"/>
    <w:rsid w:val="001F2117"/>
    <w:rsid w:val="00203E19"/>
    <w:rsid w:val="002A36FC"/>
    <w:rsid w:val="00391804"/>
    <w:rsid w:val="00492AB0"/>
    <w:rsid w:val="004B7CDE"/>
    <w:rsid w:val="004D4899"/>
    <w:rsid w:val="00504E9F"/>
    <w:rsid w:val="00515726"/>
    <w:rsid w:val="00516A6C"/>
    <w:rsid w:val="005933D8"/>
    <w:rsid w:val="005A107C"/>
    <w:rsid w:val="005B1A7E"/>
    <w:rsid w:val="005E32D7"/>
    <w:rsid w:val="006118C2"/>
    <w:rsid w:val="0063732F"/>
    <w:rsid w:val="0068281C"/>
    <w:rsid w:val="006C64C3"/>
    <w:rsid w:val="006D22C0"/>
    <w:rsid w:val="006F1EA9"/>
    <w:rsid w:val="00787F81"/>
    <w:rsid w:val="007E072F"/>
    <w:rsid w:val="007E0CB9"/>
    <w:rsid w:val="008028DB"/>
    <w:rsid w:val="0083653E"/>
    <w:rsid w:val="00981F54"/>
    <w:rsid w:val="009C1DBF"/>
    <w:rsid w:val="00A51F06"/>
    <w:rsid w:val="00A84081"/>
    <w:rsid w:val="00A93E53"/>
    <w:rsid w:val="00A96F75"/>
    <w:rsid w:val="00AA6FCD"/>
    <w:rsid w:val="00AE21DD"/>
    <w:rsid w:val="00AE514D"/>
    <w:rsid w:val="00B156E7"/>
    <w:rsid w:val="00BD6C5F"/>
    <w:rsid w:val="00CD3B85"/>
    <w:rsid w:val="00DD7477"/>
    <w:rsid w:val="00E0295A"/>
    <w:rsid w:val="00EC071A"/>
    <w:rsid w:val="00F3173C"/>
    <w:rsid w:val="00FA63CA"/>
    <w:rsid w:val="00F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17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107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7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107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7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Jypar Mambetova</cp:lastModifiedBy>
  <cp:revision>7</cp:revision>
  <cp:lastPrinted>2022-02-28T04:44:00Z</cp:lastPrinted>
  <dcterms:created xsi:type="dcterms:W3CDTF">2022-02-16T13:53:00Z</dcterms:created>
  <dcterms:modified xsi:type="dcterms:W3CDTF">2022-02-28T05:01:00Z</dcterms:modified>
</cp:coreProperties>
</file>